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3F696" w14:textId="77777777" w:rsidR="000A4D76" w:rsidRDefault="00455495">
      <w:pPr>
        <w:spacing w:after="189" w:line="249" w:lineRule="auto"/>
        <w:ind w:left="2850" w:right="17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Student Teaching Program Application School of Education </w:t>
      </w:r>
    </w:p>
    <w:p w14:paraId="52579436" w14:textId="77777777" w:rsidR="000A4D76" w:rsidRDefault="00455495">
      <w:pPr>
        <w:spacing w:after="10" w:line="249" w:lineRule="auto"/>
        <w:ind w:left="2850" w:right="184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William Woods University </w:t>
      </w:r>
    </w:p>
    <w:tbl>
      <w:tblPr>
        <w:tblStyle w:val="TableGrid"/>
        <w:tblW w:w="9108" w:type="dxa"/>
        <w:tblInd w:w="163" w:type="dxa"/>
        <w:tblLook w:val="04A0" w:firstRow="1" w:lastRow="0" w:firstColumn="1" w:lastColumn="0" w:noHBand="0" w:noVBand="1"/>
      </w:tblPr>
      <w:tblGrid>
        <w:gridCol w:w="4321"/>
        <w:gridCol w:w="4787"/>
      </w:tblGrid>
      <w:tr w:rsidR="000A4D76" w14:paraId="3F6F2DC0" w14:textId="77777777">
        <w:trPr>
          <w:trHeight w:val="29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4DDAC8B" w14:textId="77777777" w:rsidR="000A4D76" w:rsidRDefault="00455495">
            <w:r>
              <w:rPr>
                <w:rFonts w:ascii="Times New Roman" w:eastAsia="Times New Roman" w:hAnsi="Times New Roman" w:cs="Times New Roman"/>
                <w:sz w:val="24"/>
              </w:rPr>
              <w:t xml:space="preserve">Name: _________________________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7310A91" w14:textId="77777777" w:rsidR="000A4D76" w:rsidRDefault="00455495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Teacher Certification area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A4D76" w14:paraId="12DBC475" w14:textId="77777777">
        <w:trPr>
          <w:trHeight w:val="418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73AE6C2" w14:textId="77777777" w:rsidR="000A4D76" w:rsidRDefault="00455495">
            <w:r>
              <w:rPr>
                <w:rFonts w:ascii="Times New Roman" w:eastAsia="Times New Roman" w:hAnsi="Times New Roman" w:cs="Times New Roman"/>
                <w:sz w:val="24"/>
              </w:rPr>
              <w:t>Student ID #____________________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9B3694F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(Grade Levels in Parentheses):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A4D76" w14:paraId="7C12C910" w14:textId="77777777">
        <w:trPr>
          <w:trHeight w:val="417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140C7E4B" w14:textId="77777777" w:rsidR="000A4D76" w:rsidRDefault="00455495">
            <w:pPr>
              <w:tabs>
                <w:tab w:val="center" w:pos="2160"/>
                <w:tab w:val="center" w:pos="2881"/>
                <w:tab w:val="center" w:pos="360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Mailing address: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5C928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Elementary (1-6) Concentration: </w:t>
            </w:r>
          </w:p>
        </w:tc>
      </w:tr>
      <w:tr w:rsidR="000A4D76" w14:paraId="6B04BF73" w14:textId="77777777">
        <w:trPr>
          <w:trHeight w:val="26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77B85A3A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66A672A" w14:textId="77777777" w:rsidR="000A4D76" w:rsidRDefault="00455495">
            <w:r>
              <w:rPr>
                <w:rFonts w:ascii="Times New Roman" w:eastAsia="Times New Roman" w:hAnsi="Times New Roman" w:cs="Times New Roman"/>
                <w:sz w:val="20"/>
              </w:rPr>
              <w:t>Art, English, Math, Social Science,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A4D76" w14:paraId="0121DE01" w14:textId="77777777">
        <w:trPr>
          <w:trHeight w:val="26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0318F19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_____________________________________________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84B7058" w14:textId="77777777" w:rsidR="000A4D76" w:rsidRDefault="00455495">
            <w:r>
              <w:rPr>
                <w:rFonts w:ascii="Times New Roman" w:eastAsia="Times New Roman" w:hAnsi="Times New Roman" w:cs="Times New Roman"/>
                <w:sz w:val="20"/>
              </w:rPr>
              <w:t>Science, Speech/Theatre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A4D76" w14:paraId="2424C5DD" w14:textId="77777777">
        <w:trPr>
          <w:trHeight w:val="2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B4E6D8F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ACDCC55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</w:tr>
      <w:tr w:rsidR="000A4D76" w14:paraId="65F9B9F2" w14:textId="77777777">
        <w:trPr>
          <w:trHeight w:val="308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1C77D83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D26D658" w14:textId="77777777" w:rsidR="000A4D76" w:rsidRDefault="00455495">
            <w:r>
              <w:rPr>
                <w:rFonts w:ascii="Times New Roman" w:eastAsia="Times New Roman" w:hAnsi="Times New Roman" w:cs="Times New Roman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0"/>
              </w:rPr>
              <w:t>Seeking Early Childhood Concentration (Birth-3)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A4D76" w14:paraId="799EE521" w14:textId="77777777">
        <w:trPr>
          <w:trHeight w:val="32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85F59CC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D04BBA1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</w:p>
        </w:tc>
      </w:tr>
      <w:tr w:rsidR="000A4D76" w14:paraId="64219EA0" w14:textId="77777777">
        <w:trPr>
          <w:trHeight w:val="725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FC9146E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_____________________________________________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9A1A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Seeking Advanced Technology Certification (EDU 411) </w:t>
            </w:r>
          </w:p>
        </w:tc>
      </w:tr>
      <w:tr w:rsidR="000A4D76" w14:paraId="7347B789" w14:textId="77777777">
        <w:trPr>
          <w:trHeight w:val="41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78CF4F64" w14:textId="77777777" w:rsidR="000A4D76" w:rsidRDefault="00455495">
            <w:r>
              <w:rPr>
                <w:rFonts w:ascii="Times New Roman" w:eastAsia="Times New Roman" w:hAnsi="Times New Roman" w:cs="Times New Roman"/>
                <w:sz w:val="24"/>
              </w:rPr>
              <w:t>Phone: ________________________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5A56A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________ </w:t>
            </w:r>
            <w:r>
              <w:rPr>
                <w:rFonts w:ascii="Times New Roman" w:eastAsia="Times New Roman" w:hAnsi="Times New Roman" w:cs="Times New Roman"/>
                <w:sz w:val="20"/>
              </w:rPr>
              <w:t>Middle School Education (6-9) Concentration: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A4D76" w14:paraId="62EC81A7" w14:textId="77777777">
        <w:trPr>
          <w:trHeight w:val="26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158EF6B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BE59E08" w14:textId="77777777" w:rsidR="000A4D76" w:rsidRDefault="00455495">
            <w:r>
              <w:rPr>
                <w:rFonts w:ascii="Times New Roman" w:eastAsia="Times New Roman" w:hAnsi="Times New Roman" w:cs="Times New Roman"/>
                <w:sz w:val="20"/>
              </w:rPr>
              <w:t>English, Math, Science, Social Science,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</w:tr>
      <w:tr w:rsidR="000A4D76" w14:paraId="72BCDD76" w14:textId="77777777">
        <w:trPr>
          <w:trHeight w:val="31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636E179" w14:textId="77777777" w:rsidR="000A4D76" w:rsidRDefault="00455495">
            <w:pPr>
              <w:tabs>
                <w:tab w:val="center" w:pos="2160"/>
                <w:tab w:val="center" w:pos="2881"/>
                <w:tab w:val="center" w:pos="360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E-mail address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ab/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274B7D3" w14:textId="77777777" w:rsidR="000A4D76" w:rsidRDefault="00455495">
            <w:r>
              <w:rPr>
                <w:rFonts w:ascii="Times New Roman" w:eastAsia="Times New Roman" w:hAnsi="Times New Roman" w:cs="Times New Roman"/>
                <w:sz w:val="20"/>
              </w:rPr>
              <w:t>Speech/Theatre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A4D76" w14:paraId="014E5174" w14:textId="77777777">
        <w:trPr>
          <w:trHeight w:val="22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288E077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81824F2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</w:tr>
      <w:tr w:rsidR="000A4D76" w14:paraId="74BE8DA3" w14:textId="77777777">
        <w:trPr>
          <w:trHeight w:val="36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4977415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____________________________________________ 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314D1229" w14:textId="77777777" w:rsidR="000A4D76" w:rsidRDefault="00455495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Secondary Certification Programs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A4D76" w14:paraId="13B4BC7E" w14:textId="77777777">
        <w:trPr>
          <w:trHeight w:val="46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CAD7F" w14:textId="77777777" w:rsidR="000A4D76" w:rsidRDefault="00455495">
            <w:pPr>
              <w:tabs>
                <w:tab w:val="center" w:pos="3601"/>
              </w:tabs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Semester you wish to student teach: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CC5D" w14:textId="77777777" w:rsidR="000A4D76" w:rsidRDefault="00455495">
            <w:pPr>
              <w:tabs>
                <w:tab w:val="center" w:pos="161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Speech/Theatre (9-12)  </w:t>
            </w:r>
          </w:p>
        </w:tc>
      </w:tr>
      <w:tr w:rsidR="000A4D76" w14:paraId="3C52B868" w14:textId="77777777">
        <w:trPr>
          <w:trHeight w:val="46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FE3CD" w14:textId="77777777" w:rsidR="000A4D76" w:rsidRDefault="00455495">
            <w:pPr>
              <w:tabs>
                <w:tab w:val="center" w:pos="360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Fall __________Spring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2E186" w14:textId="77777777" w:rsidR="000A4D76" w:rsidRDefault="00455495">
            <w:pPr>
              <w:tabs>
                <w:tab w:val="center" w:pos="1204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Art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K-12) </w:t>
            </w:r>
          </w:p>
        </w:tc>
      </w:tr>
      <w:tr w:rsidR="000A4D76" w14:paraId="6BAF6012" w14:textId="77777777">
        <w:trPr>
          <w:trHeight w:val="46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948BE" w14:textId="77777777" w:rsidR="000A4D76" w:rsidRDefault="0045549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88E7E" w14:textId="77777777" w:rsidR="000A4D76" w:rsidRDefault="00455495">
            <w:pPr>
              <w:tabs>
                <w:tab w:val="center" w:pos="170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Science: Biology (9 -12)  </w:t>
            </w:r>
          </w:p>
        </w:tc>
      </w:tr>
      <w:tr w:rsidR="000A4D76" w14:paraId="054ED2AD" w14:textId="77777777">
        <w:trPr>
          <w:trHeight w:val="46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58CBF" w14:textId="77777777" w:rsidR="000A4D76" w:rsidRDefault="00455495"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Semester you intend to finish program/graduate: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55F1D" w14:textId="77777777" w:rsidR="000A4D76" w:rsidRDefault="00455495">
            <w:pPr>
              <w:tabs>
                <w:tab w:val="center" w:pos="130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English (9-12) </w:t>
            </w:r>
          </w:p>
        </w:tc>
      </w:tr>
      <w:tr w:rsidR="000A4D76" w14:paraId="761845C1" w14:textId="77777777">
        <w:trPr>
          <w:trHeight w:val="46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4E2FB" w14:textId="77777777" w:rsidR="000A4D76" w:rsidRDefault="00455495">
            <w:r>
              <w:rPr>
                <w:rFonts w:ascii="Times New Roman" w:eastAsia="Times New Roman" w:hAnsi="Times New Roman" w:cs="Times New Roman"/>
                <w:sz w:val="20"/>
              </w:rPr>
              <w:t>Fall __________Spring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49080" w14:textId="77777777" w:rsidR="000A4D76" w:rsidRDefault="00455495">
            <w:r>
              <w:rPr>
                <w:rFonts w:ascii="Times New Roman" w:eastAsia="Times New Roman" w:hAnsi="Times New Roman" w:cs="Times New Roman"/>
                <w:sz w:val="20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_  Physical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Education: (K-12) </w:t>
            </w:r>
          </w:p>
        </w:tc>
      </w:tr>
      <w:tr w:rsidR="000A4D76" w14:paraId="5B77FAC1" w14:textId="77777777">
        <w:trPr>
          <w:trHeight w:val="42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1C38F35A" w14:textId="77777777" w:rsidR="000A4D76" w:rsidRDefault="0045549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FDC8F72" w14:textId="77777777" w:rsidR="000A4D76" w:rsidRDefault="00455495">
            <w:pPr>
              <w:tabs>
                <w:tab w:val="center" w:pos="158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Social Science (9-12) </w:t>
            </w:r>
          </w:p>
        </w:tc>
      </w:tr>
      <w:tr w:rsidR="000A4D76" w14:paraId="014F466E" w14:textId="77777777">
        <w:trPr>
          <w:trHeight w:val="64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4DB9EFF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86F7129" w14:textId="77777777" w:rsidR="000A4D76" w:rsidRDefault="00455495">
            <w:pPr>
              <w:spacing w:after="5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  <w:p w14:paraId="0654E12E" w14:textId="77777777" w:rsidR="000A4D76" w:rsidRDefault="00455495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Special Education Certification Program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A4D76" w14:paraId="441DB90F" w14:textId="77777777">
        <w:trPr>
          <w:trHeight w:val="33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D9D96" w14:textId="77777777" w:rsidR="000A4D76" w:rsidRDefault="0045549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3631B" w14:textId="77777777" w:rsidR="000A4D76" w:rsidRDefault="00455495">
            <w:pPr>
              <w:tabs>
                <w:tab w:val="center" w:pos="239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Mild/Moderate: Cross-Categorical (K-12) </w:t>
            </w:r>
          </w:p>
        </w:tc>
      </w:tr>
    </w:tbl>
    <w:p w14:paraId="43513B68" w14:textId="77777777" w:rsidR="000A4D76" w:rsidRDefault="00455495">
      <w:pPr>
        <w:spacing w:after="97" w:line="381" w:lineRule="auto"/>
        <w:ind w:left="16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NOTE:  </w:t>
      </w:r>
      <w:r>
        <w:rPr>
          <w:rFonts w:ascii="Times New Roman" w:eastAsia="Times New Roman" w:hAnsi="Times New Roman" w:cs="Times New Roman"/>
          <w:sz w:val="20"/>
        </w:rPr>
        <w:t xml:space="preserve">Students who do not have a passing Content Assessment in their certification area on file with the William Woods University School of Education are not eligible to participate in the student teaching semester.   Content Assessment:     No: _______     Yes: _________    </w:t>
      </w:r>
    </w:p>
    <w:p w14:paraId="1E60DF26" w14:textId="77777777" w:rsidR="000A4D76" w:rsidRDefault="00455495">
      <w:pPr>
        <w:spacing w:after="0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5D6A88" w14:textId="77777777" w:rsidR="000A4D76" w:rsidRDefault="00455495">
      <w:pPr>
        <w:spacing w:after="0"/>
        <w:ind w:left="158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Placements for pre-student teaching clinical experiences: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8677" w:type="dxa"/>
        <w:tblInd w:w="163" w:type="dxa"/>
        <w:tblLook w:val="04A0" w:firstRow="1" w:lastRow="0" w:firstColumn="1" w:lastColumn="0" w:noHBand="0" w:noVBand="1"/>
      </w:tblPr>
      <w:tblGrid>
        <w:gridCol w:w="4321"/>
        <w:gridCol w:w="4356"/>
      </w:tblGrid>
      <w:tr w:rsidR="000A4D76" w14:paraId="20C1EB2B" w14:textId="77777777">
        <w:trPr>
          <w:trHeight w:val="29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6BCC9FF2" w14:textId="77777777" w:rsidR="000A4D76" w:rsidRDefault="00455495"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 xml:space="preserve">Clinical I (EDU 291)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14:paraId="2420FE21" w14:textId="77777777" w:rsidR="000A4D76" w:rsidRDefault="00455495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Other Clinical Experiences </w:t>
            </w:r>
          </w:p>
        </w:tc>
      </w:tr>
      <w:tr w:rsidR="000A4D76" w14:paraId="13CF8C1E" w14:textId="77777777">
        <w:trPr>
          <w:trHeight w:val="41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7866B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School ______________________________________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CA0C0" w14:textId="77777777" w:rsidR="000A4D76" w:rsidRDefault="0045549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School _______________________________________________ </w:t>
            </w:r>
          </w:p>
        </w:tc>
      </w:tr>
      <w:tr w:rsidR="000A4D76" w14:paraId="2C4CF266" w14:textId="77777777">
        <w:trPr>
          <w:trHeight w:val="41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F0E61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Grade/subject ________________________________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560D" w14:textId="77777777" w:rsidR="000A4D76" w:rsidRDefault="0045549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Grade/subject __________________________________________ </w:t>
            </w:r>
          </w:p>
        </w:tc>
      </w:tr>
      <w:tr w:rsidR="000A4D76" w14:paraId="281F1BF8" w14:textId="77777777">
        <w:trPr>
          <w:trHeight w:val="41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C01BB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Teacher ____________________________________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B3222" w14:textId="77777777" w:rsidR="000A4D76" w:rsidRDefault="0045549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Teacher _______________________________________________ </w:t>
            </w:r>
          </w:p>
        </w:tc>
      </w:tr>
      <w:tr w:rsidR="000A4D76" w14:paraId="6B4D1FF2" w14:textId="77777777">
        <w:trPr>
          <w:trHeight w:val="41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0B5DC" w14:textId="77777777" w:rsidR="000A4D76" w:rsidRDefault="00455495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Clinical II (EDU 395)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D9EAE" w14:textId="77777777" w:rsidR="000A4D76" w:rsidRDefault="00455495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Other Clinical Experiences </w:t>
            </w:r>
          </w:p>
        </w:tc>
      </w:tr>
      <w:tr w:rsidR="000A4D76" w14:paraId="1FB604A7" w14:textId="77777777">
        <w:trPr>
          <w:trHeight w:val="41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F8399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School _____________________________________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84D31" w14:textId="77777777" w:rsidR="000A4D76" w:rsidRDefault="0045549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School________________________________________________ </w:t>
            </w:r>
          </w:p>
        </w:tc>
      </w:tr>
      <w:tr w:rsidR="000A4D76" w14:paraId="13155A01" w14:textId="77777777">
        <w:trPr>
          <w:trHeight w:val="41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48D2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Grade/subject _______________________________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6512" w14:textId="77777777" w:rsidR="000A4D76" w:rsidRDefault="0045549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Grade/subject__________________________________________ </w:t>
            </w:r>
          </w:p>
        </w:tc>
      </w:tr>
      <w:tr w:rsidR="000A4D76" w14:paraId="5C5DE3F3" w14:textId="77777777">
        <w:trPr>
          <w:trHeight w:val="295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A9282" w14:textId="77777777" w:rsidR="000A4D76" w:rsidRDefault="00455495">
            <w:r>
              <w:rPr>
                <w:rFonts w:ascii="Times New Roman" w:eastAsia="Times New Roman" w:hAnsi="Times New Roman" w:cs="Times New Roman"/>
                <w:sz w:val="16"/>
              </w:rPr>
              <w:t xml:space="preserve">Teacher ____________________________________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35D45" w14:textId="77777777" w:rsidR="000A4D76" w:rsidRDefault="0045549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Teacher_______________________________________________ </w:t>
            </w:r>
          </w:p>
        </w:tc>
      </w:tr>
    </w:tbl>
    <w:p w14:paraId="18FED0D9" w14:textId="77777777" w:rsidR="000A4D76" w:rsidRDefault="00455495">
      <w:pPr>
        <w:spacing w:after="226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9EDA12" w14:textId="77777777" w:rsidR="000A4D76" w:rsidRDefault="004554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73"/>
      </w:pPr>
      <w:r>
        <w:rPr>
          <w:rFonts w:ascii="Times New Roman" w:eastAsia="Times New Roman" w:hAnsi="Times New Roman" w:cs="Times New Roman"/>
          <w:sz w:val="20"/>
        </w:rPr>
        <w:t xml:space="preserve">Specific comments regarding placement (optional) (e.g. small school, large school, rural, Title </w:t>
      </w:r>
      <w:proofErr w:type="gramStart"/>
      <w:r>
        <w:rPr>
          <w:rFonts w:ascii="Times New Roman" w:eastAsia="Times New Roman" w:hAnsi="Times New Roman" w:cs="Times New Roman"/>
          <w:sz w:val="20"/>
        </w:rPr>
        <w:t>I )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232091B9" w14:textId="77777777" w:rsidR="000A4D76" w:rsidRDefault="00455495">
      <w:pPr>
        <w:spacing w:after="219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832DFE" w14:textId="77777777" w:rsidR="000A4D76" w:rsidRDefault="00455495">
      <w:pPr>
        <w:spacing w:after="207"/>
        <w:ind w:left="158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Student teaching placement: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A883434" w14:textId="77777777" w:rsidR="000A4D76" w:rsidRDefault="00455495">
      <w:pPr>
        <w:spacing w:after="0" w:line="268" w:lineRule="auto"/>
        <w:ind w:left="158" w:hanging="10"/>
      </w:pPr>
      <w:r>
        <w:rPr>
          <w:rFonts w:ascii="Times New Roman" w:eastAsia="Times New Roman" w:hAnsi="Times New Roman" w:cs="Times New Roman"/>
          <w:sz w:val="20"/>
        </w:rPr>
        <w:t xml:space="preserve">Clinical partnerships exist with area school districts.  Our priority is to place students in our partner districts.  </w:t>
      </w:r>
      <w:proofErr w:type="gramStart"/>
      <w:r>
        <w:rPr>
          <w:rFonts w:ascii="Times New Roman" w:eastAsia="Times New Roman" w:hAnsi="Times New Roman" w:cs="Times New Roman"/>
          <w:sz w:val="20"/>
        </w:rPr>
        <w:t>This  allows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William Woods Instructors to serve as university supervisors for our teacher candidates.  Consideration will be given for placement up to a 75-mile radius of the Fulton campus, if quality mentor teaching is obtained </w:t>
      </w:r>
      <w:proofErr w:type="gramStart"/>
      <w:r>
        <w:rPr>
          <w:rFonts w:ascii="Times New Roman" w:eastAsia="Times New Roman" w:hAnsi="Times New Roman" w:cs="Times New Roman"/>
          <w:sz w:val="20"/>
        </w:rPr>
        <w:t>and  University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professor is available for supervision.   </w:t>
      </w:r>
    </w:p>
    <w:p w14:paraId="66477AF1" w14:textId="77777777" w:rsidR="000A4D76" w:rsidRDefault="00455495">
      <w:pPr>
        <w:spacing w:after="0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445766" w14:textId="77777777" w:rsidR="000A4D76" w:rsidRDefault="00455495">
      <w:pPr>
        <w:spacing w:after="205" w:line="268" w:lineRule="auto"/>
        <w:ind w:left="158" w:hanging="10"/>
      </w:pPr>
      <w:r>
        <w:rPr>
          <w:rFonts w:ascii="Times New Roman" w:eastAsia="Times New Roman" w:hAnsi="Times New Roman" w:cs="Times New Roman"/>
          <w:sz w:val="20"/>
        </w:rPr>
        <w:t xml:space="preserve">Following approval of student teaching, you will interview with the Chair of Field and Clinical Experiences to further discuss your clinical experience and placement for student teaching.   </w:t>
      </w:r>
    </w:p>
    <w:p w14:paraId="5BD9DAD1" w14:textId="77777777" w:rsidR="000A4D76" w:rsidRDefault="00455495">
      <w:pPr>
        <w:spacing w:after="17" w:line="268" w:lineRule="auto"/>
        <w:ind w:left="158" w:hanging="10"/>
      </w:pPr>
      <w:r>
        <w:rPr>
          <w:rFonts w:ascii="Times New Roman" w:eastAsia="Times New Roman" w:hAnsi="Times New Roman" w:cs="Times New Roman"/>
          <w:sz w:val="20"/>
        </w:rPr>
        <w:t xml:space="preserve">By signing below, I am requesting that the University Registrar verify my eligibility for the Student Teaching </w:t>
      </w:r>
    </w:p>
    <w:p w14:paraId="4FAC59F1" w14:textId="77777777" w:rsidR="000A4D76" w:rsidRDefault="00455495">
      <w:pPr>
        <w:spacing w:after="8" w:line="268" w:lineRule="auto"/>
        <w:ind w:left="158" w:hanging="10"/>
      </w:pPr>
      <w:r>
        <w:rPr>
          <w:rFonts w:ascii="Times New Roman" w:eastAsia="Times New Roman" w:hAnsi="Times New Roman" w:cs="Times New Roman"/>
          <w:sz w:val="20"/>
        </w:rPr>
        <w:t>Program per the requirements listed below.  I understand the university’s Content Assessment requirement, and I will apply for a DESE background check once my placement is made.   By signing below, I am also giving the University permission to share my file with a prospective coop teacher /school district</w:t>
      </w:r>
      <w:r>
        <w:rPr>
          <w:rFonts w:ascii="Times New Roman" w:eastAsia="Times New Roman" w:hAnsi="Times New Roman" w:cs="Times New Roman"/>
          <w:i/>
          <w:sz w:val="20"/>
        </w:rPr>
        <w:t xml:space="preserve">.   </w:t>
      </w:r>
    </w:p>
    <w:p w14:paraId="22036079" w14:textId="77777777" w:rsidR="000A4D76" w:rsidRDefault="00455495">
      <w:pPr>
        <w:spacing w:after="0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98C756" w14:textId="77777777" w:rsidR="000A4D76" w:rsidRDefault="00455495">
      <w:pPr>
        <w:spacing w:after="214"/>
        <w:ind w:left="88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243616" w14:textId="77777777" w:rsidR="000A4D76" w:rsidRDefault="00455495">
      <w:pPr>
        <w:spacing w:after="205" w:line="268" w:lineRule="auto"/>
        <w:ind w:left="893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Name__________________________________________________ </w:t>
      </w:r>
    </w:p>
    <w:p w14:paraId="2E3BCFF9" w14:textId="77777777" w:rsidR="000A4D76" w:rsidRDefault="00455495">
      <w:pPr>
        <w:spacing w:after="205" w:line="268" w:lineRule="auto"/>
        <w:ind w:left="893" w:hanging="10"/>
      </w:pPr>
      <w:r>
        <w:rPr>
          <w:rFonts w:ascii="Times New Roman" w:eastAsia="Times New Roman" w:hAnsi="Times New Roman" w:cs="Times New Roman"/>
          <w:sz w:val="20"/>
        </w:rPr>
        <w:t xml:space="preserve">Student ID_______________________________________________ </w:t>
      </w:r>
    </w:p>
    <w:p w14:paraId="47A63F1A" w14:textId="77777777" w:rsidR="000A4D76" w:rsidRDefault="00455495">
      <w:pPr>
        <w:spacing w:after="205" w:line="268" w:lineRule="auto"/>
        <w:ind w:left="893" w:hanging="10"/>
      </w:pPr>
      <w:r>
        <w:rPr>
          <w:rFonts w:ascii="Times New Roman" w:eastAsia="Times New Roman" w:hAnsi="Times New Roman" w:cs="Times New Roman"/>
          <w:sz w:val="20"/>
        </w:rPr>
        <w:t xml:space="preserve">Date____________________________________________________ </w:t>
      </w:r>
    </w:p>
    <w:p w14:paraId="4FCF9266" w14:textId="77777777" w:rsidR="000A4D76" w:rsidRDefault="00455495">
      <w:pPr>
        <w:spacing w:after="205" w:line="268" w:lineRule="auto"/>
        <w:ind w:left="893" w:hanging="10"/>
      </w:pPr>
      <w:r>
        <w:rPr>
          <w:rFonts w:ascii="Times New Roman" w:eastAsia="Times New Roman" w:hAnsi="Times New Roman" w:cs="Times New Roman"/>
          <w:sz w:val="20"/>
        </w:rPr>
        <w:t xml:space="preserve">Student Signature _________________________________________   </w:t>
      </w:r>
    </w:p>
    <w:p w14:paraId="6930379B" w14:textId="77777777" w:rsidR="000A4D76" w:rsidRDefault="00455495">
      <w:pPr>
        <w:spacing w:after="219"/>
        <w:ind w:left="88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D22C5E" w14:textId="77777777" w:rsidR="000A4D76" w:rsidRDefault="00455495">
      <w:pPr>
        <w:spacing w:after="2" w:line="275" w:lineRule="auto"/>
        <w:ind w:left="163"/>
      </w:pPr>
      <w:r>
        <w:rPr>
          <w:rFonts w:ascii="Times New Roman" w:eastAsia="Times New Roman" w:hAnsi="Times New Roman" w:cs="Times New Roman"/>
          <w:b/>
          <w:i/>
          <w:sz w:val="20"/>
        </w:rPr>
        <w:t>*Submit this signed form to the Education Office, Room AB 501.  You will receive written notification on the status of your application</w:t>
      </w:r>
      <w:r>
        <w:rPr>
          <w:rFonts w:ascii="Times New Roman" w:eastAsia="Times New Roman" w:hAnsi="Times New Roman" w:cs="Times New Roman"/>
          <w:b/>
          <w:sz w:val="20"/>
        </w:rPr>
        <w:t xml:space="preserve">. </w:t>
      </w:r>
    </w:p>
    <w:p w14:paraId="0EFD040B" w14:textId="77777777" w:rsidR="000A4D76" w:rsidRDefault="00455495">
      <w:pPr>
        <w:spacing w:after="247"/>
        <w:ind w:left="163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1B90D112" w14:textId="77777777" w:rsidR="000A4D76" w:rsidRDefault="00455495">
      <w:pPr>
        <w:spacing w:after="209"/>
        <w:ind w:left="163"/>
      </w:pPr>
      <w:r>
        <w:rPr>
          <w:rFonts w:ascii="Times New Roman" w:eastAsia="Times New Roman" w:hAnsi="Times New Roman" w:cs="Times New Roman"/>
          <w:b/>
          <w:sz w:val="20"/>
          <w:u w:val="single" w:color="000000"/>
          <w:shd w:val="clear" w:color="auto" w:fill="D3D3D3"/>
        </w:rPr>
        <w:t>Verification by the University Registrar’s office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  <w:shd w:val="clear" w:color="auto" w:fill="D3D3D3"/>
        </w:rPr>
        <w:t>: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1DB1666C" w14:textId="77777777" w:rsidR="000A4D76" w:rsidRDefault="00455495">
      <w:pPr>
        <w:spacing w:after="205" w:line="268" w:lineRule="auto"/>
        <w:ind w:left="158" w:hanging="10"/>
      </w:pPr>
      <w:r>
        <w:rPr>
          <w:rFonts w:ascii="Times New Roman" w:eastAsia="Times New Roman" w:hAnsi="Times New Roman" w:cs="Times New Roman"/>
          <w:sz w:val="20"/>
        </w:rPr>
        <w:t xml:space="preserve">_________ 3.0 minimum grade point average for all Professional Education coursework  </w:t>
      </w:r>
    </w:p>
    <w:p w14:paraId="39B310A1" w14:textId="77777777" w:rsidR="000A4D76" w:rsidRDefault="00455495">
      <w:pPr>
        <w:spacing w:after="248" w:line="268" w:lineRule="auto"/>
        <w:ind w:left="158" w:hanging="10"/>
      </w:pPr>
      <w:r>
        <w:rPr>
          <w:rFonts w:ascii="Times New Roman" w:eastAsia="Times New Roman" w:hAnsi="Times New Roman" w:cs="Times New Roman"/>
          <w:sz w:val="20"/>
        </w:rPr>
        <w:t xml:space="preserve">_________ 3.0 minimum grade point average in Content Coursework  </w:t>
      </w:r>
    </w:p>
    <w:p w14:paraId="2591D0B3" w14:textId="77777777" w:rsidR="000A4D76" w:rsidRDefault="00455495">
      <w:pPr>
        <w:spacing w:after="218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_________ </w:t>
      </w:r>
      <w:r>
        <w:rPr>
          <w:sz w:val="18"/>
        </w:rPr>
        <w:t xml:space="preserve">All content and professional education courses with a grade of C or higher.   </w:t>
      </w:r>
    </w:p>
    <w:p w14:paraId="66001F31" w14:textId="77777777" w:rsidR="000A4D76" w:rsidRDefault="00455495">
      <w:pPr>
        <w:spacing w:after="216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B99589" w14:textId="77777777" w:rsidR="000A4D76" w:rsidRDefault="00455495">
      <w:pPr>
        <w:spacing w:after="212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3AA707A" w14:textId="77777777" w:rsidR="000A4D76" w:rsidRDefault="00455495">
      <w:pPr>
        <w:tabs>
          <w:tab w:val="center" w:pos="4484"/>
          <w:tab w:val="center" w:pos="6652"/>
        </w:tabs>
        <w:spacing w:after="15" w:line="268" w:lineRule="auto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 </w:t>
      </w:r>
    </w:p>
    <w:p w14:paraId="7CA9CBA3" w14:textId="77777777" w:rsidR="000A4D76" w:rsidRDefault="00455495">
      <w:pPr>
        <w:tabs>
          <w:tab w:val="center" w:pos="2323"/>
          <w:tab w:val="center" w:pos="3044"/>
          <w:tab w:val="center" w:pos="3764"/>
          <w:tab w:val="center" w:pos="4484"/>
          <w:tab w:val="center" w:pos="5392"/>
        </w:tabs>
        <w:spacing w:after="205" w:line="268" w:lineRule="auto"/>
      </w:pPr>
      <w:r>
        <w:rPr>
          <w:rFonts w:ascii="Times New Roman" w:eastAsia="Times New Roman" w:hAnsi="Times New Roman" w:cs="Times New Roman"/>
          <w:sz w:val="20"/>
        </w:rPr>
        <w:t xml:space="preserve">University Registrar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Date </w:t>
      </w:r>
    </w:p>
    <w:p w14:paraId="18F62BD2" w14:textId="77777777" w:rsidR="000A4D76" w:rsidRDefault="00455495">
      <w:pPr>
        <w:spacing w:after="216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6FBD7A7" w14:textId="77777777" w:rsidR="000A4D76" w:rsidRDefault="00455495">
      <w:pPr>
        <w:spacing w:after="20"/>
        <w:ind w:left="163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768CFCA1" w14:textId="77777777" w:rsidR="000A4D76" w:rsidRDefault="00455495">
      <w:pPr>
        <w:spacing w:after="214"/>
        <w:ind w:left="163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19C499F6" w14:textId="77777777" w:rsidR="000A4D76" w:rsidRDefault="00455495">
      <w:pPr>
        <w:spacing w:after="217"/>
        <w:ind w:left="16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6533462" w14:textId="77777777" w:rsidR="000A4D76" w:rsidRDefault="00455495">
      <w:pPr>
        <w:spacing w:after="214"/>
        <w:ind w:left="16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10D480D" w14:textId="77777777" w:rsidR="000A4D76" w:rsidRDefault="00455495">
      <w:pPr>
        <w:spacing w:after="216"/>
        <w:ind w:left="16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591FA41" w14:textId="77777777" w:rsidR="000A4D76" w:rsidRDefault="00455495">
      <w:pPr>
        <w:spacing w:after="214"/>
        <w:ind w:left="16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C3A8027" w14:textId="77777777" w:rsidR="000A4D76" w:rsidRDefault="00455495">
      <w:pPr>
        <w:spacing w:after="216"/>
        <w:ind w:left="16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B5351A0" w14:textId="77777777" w:rsidR="000A4D76" w:rsidRDefault="00455495">
      <w:pPr>
        <w:spacing w:after="233"/>
        <w:ind w:left="16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66F51D2" w14:textId="77777777" w:rsidR="000A4D76" w:rsidRDefault="00455495">
      <w:pPr>
        <w:spacing w:after="0"/>
        <w:ind w:left="883"/>
      </w:pPr>
      <w:r>
        <w:lastRenderedPageBreak/>
        <w:t xml:space="preserve"> </w:t>
      </w:r>
    </w:p>
    <w:p w14:paraId="07A2D84F" w14:textId="77777777" w:rsidR="000A4D76" w:rsidRDefault="00455495">
      <w:pPr>
        <w:spacing w:after="0"/>
        <w:ind w:left="883"/>
      </w:pPr>
      <w:r>
        <w:t xml:space="preserve"> </w:t>
      </w:r>
    </w:p>
    <w:p w14:paraId="0D50FB36" w14:textId="77777777" w:rsidR="000A4D76" w:rsidRDefault="00455495">
      <w:pPr>
        <w:pStyle w:val="Heading1"/>
      </w:pPr>
      <w:r>
        <w:t xml:space="preserve">ADDITIONAL ITEMS OF EVIDENCE TO ATTACH TO APPLICATION </w:t>
      </w:r>
    </w:p>
    <w:p w14:paraId="76C1F60B" w14:textId="77777777" w:rsidR="000A4D76" w:rsidRDefault="00455495">
      <w:pPr>
        <w:spacing w:after="0"/>
        <w:ind w:left="883"/>
      </w:pPr>
      <w:r>
        <w:t xml:space="preserve"> </w:t>
      </w:r>
    </w:p>
    <w:p w14:paraId="0A090361" w14:textId="77777777" w:rsidR="000A4D76" w:rsidRDefault="00455495">
      <w:pPr>
        <w:spacing w:after="12"/>
        <w:ind w:left="883"/>
      </w:pPr>
      <w:r>
        <w:t xml:space="preserve"> </w:t>
      </w:r>
    </w:p>
    <w:p w14:paraId="16D34BA0" w14:textId="6ACB1DD7" w:rsidR="000A4D76" w:rsidRDefault="00455495">
      <w:pPr>
        <w:numPr>
          <w:ilvl w:val="0"/>
          <w:numId w:val="1"/>
        </w:numPr>
        <w:spacing w:after="22" w:line="249" w:lineRule="auto"/>
        <w:ind w:hanging="360"/>
      </w:pPr>
      <w:r>
        <w:t>A passing score for the</w:t>
      </w:r>
      <w:r w:rsidR="003819FD">
        <w:t xml:space="preserve"> ETS Praxis assessment</w:t>
      </w:r>
      <w:r>
        <w:t xml:space="preserve">. *Preliminary passing scores may be used to satisfy this requirement but must be verified for authenticity by the </w:t>
      </w:r>
      <w:r w:rsidR="003819FD">
        <w:t>Chair of Undergraduate Education Programs or Executive Dean of the School of Education</w:t>
      </w:r>
      <w:r>
        <w:t xml:space="preserve">. </w:t>
      </w:r>
    </w:p>
    <w:p w14:paraId="4308F31F" w14:textId="77777777" w:rsidR="000A4D76" w:rsidRDefault="00455495">
      <w:pPr>
        <w:numPr>
          <w:ilvl w:val="0"/>
          <w:numId w:val="1"/>
        </w:numPr>
        <w:spacing w:after="22" w:line="249" w:lineRule="auto"/>
        <w:ind w:hanging="360"/>
      </w:pPr>
      <w:r>
        <w:t xml:space="preserve">Completion of all undergraduate Content and Professional Education coursework (apart from EDU 492 and student teaching).   </w:t>
      </w:r>
    </w:p>
    <w:p w14:paraId="4963B65E" w14:textId="77777777" w:rsidR="000A4D76" w:rsidRDefault="00455495">
      <w:pPr>
        <w:numPr>
          <w:ilvl w:val="0"/>
          <w:numId w:val="1"/>
        </w:numPr>
        <w:spacing w:after="22" w:line="249" w:lineRule="auto"/>
        <w:ind w:hanging="360"/>
      </w:pPr>
      <w:r>
        <w:t xml:space="preserve">A WWU faculty letter of recommendation.  </w:t>
      </w:r>
    </w:p>
    <w:p w14:paraId="11580047" w14:textId="77777777" w:rsidR="000A4D76" w:rsidRDefault="00455495">
      <w:pPr>
        <w:numPr>
          <w:ilvl w:val="0"/>
          <w:numId w:val="1"/>
        </w:numPr>
        <w:spacing w:after="22" w:line="249" w:lineRule="auto"/>
        <w:ind w:hanging="360"/>
      </w:pPr>
      <w:r>
        <w:t xml:space="preserve">A valid Missouri substitute teaching certificate. </w:t>
      </w:r>
    </w:p>
    <w:p w14:paraId="780F6C3F" w14:textId="77777777" w:rsidR="000A4D76" w:rsidRDefault="00455495">
      <w:pPr>
        <w:numPr>
          <w:ilvl w:val="0"/>
          <w:numId w:val="1"/>
        </w:numPr>
        <w:spacing w:after="22" w:line="249" w:lineRule="auto"/>
        <w:ind w:hanging="360"/>
      </w:pPr>
      <w:r>
        <w:t xml:space="preserve">Unofficial transcripts  </w:t>
      </w:r>
    </w:p>
    <w:p w14:paraId="02B89F88" w14:textId="77777777" w:rsidR="000A4D76" w:rsidRDefault="00455495">
      <w:pPr>
        <w:spacing w:after="20"/>
        <w:ind w:left="16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FCCD495" w14:textId="77777777" w:rsidR="000A4D76" w:rsidRDefault="00455495">
      <w:pPr>
        <w:spacing w:after="173"/>
        <w:ind w:right="396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0045077" w14:textId="77777777" w:rsidR="000A4D76" w:rsidRDefault="00455495">
      <w:pPr>
        <w:spacing w:after="10"/>
        <w:ind w:left="163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708FCB35" w14:textId="77777777" w:rsidR="000A4D76" w:rsidRDefault="00455495">
      <w:pPr>
        <w:spacing w:after="10"/>
        <w:ind w:right="405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57739255" w14:textId="77777777" w:rsidR="000A4D76" w:rsidRDefault="00455495">
      <w:pPr>
        <w:spacing w:after="0"/>
        <w:ind w:right="405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sectPr w:rsidR="000A4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39" w:right="1550" w:bottom="1462" w:left="1277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E432B" w14:textId="77777777" w:rsidR="003D3F34" w:rsidRDefault="003D3F34">
      <w:pPr>
        <w:spacing w:after="0" w:line="240" w:lineRule="auto"/>
      </w:pPr>
      <w:r>
        <w:separator/>
      </w:r>
    </w:p>
  </w:endnote>
  <w:endnote w:type="continuationSeparator" w:id="0">
    <w:p w14:paraId="60F7CB5E" w14:textId="77777777" w:rsidR="003D3F34" w:rsidRDefault="003D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D2B2" w14:textId="77777777" w:rsidR="000A4D76" w:rsidRDefault="00455495">
    <w:pPr>
      <w:tabs>
        <w:tab w:val="right" w:pos="9413"/>
      </w:tabs>
      <w:spacing w:after="0"/>
      <w:ind w:right="-11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1F1840F" wp14:editId="7963F947">
              <wp:simplePos x="0" y="0"/>
              <wp:positionH relativeFrom="page">
                <wp:posOffset>896417</wp:posOffset>
              </wp:positionH>
              <wp:positionV relativeFrom="page">
                <wp:posOffset>9369552</wp:posOffset>
              </wp:positionV>
              <wp:extent cx="5981065" cy="56388"/>
              <wp:effectExtent l="0" t="0" r="0" b="0"/>
              <wp:wrapSquare wrapText="bothSides"/>
              <wp:docPr id="5833" name="Group 58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56388"/>
                        <a:chOff x="0" y="0"/>
                        <a:chExt cx="5981065" cy="56388"/>
                      </a:xfrm>
                    </wpg:grpSpPr>
                    <wps:wsp>
                      <wps:cNvPr id="6536" name="Shape 6536"/>
                      <wps:cNvSpPr/>
                      <wps:spPr>
                        <a:xfrm>
                          <a:off x="0" y="0"/>
                          <a:ext cx="59810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38100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7" name="Shape 6537"/>
                      <wps:cNvSpPr/>
                      <wps:spPr>
                        <a:xfrm>
                          <a:off x="0" y="47244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33" style="width:470.95pt;height:4.44pt;position:absolute;mso-position-horizontal-relative:page;mso-position-horizontal:absolute;margin-left:70.584pt;mso-position-vertical-relative:page;margin-top:737.76pt;" coordsize="59810,563">
              <v:shape id="Shape 6538" style="position:absolute;width:59810;height:381;left:0;top:0;" coordsize="5981065,38100" path="m0,0l5981065,0l5981065,38100l0,38100l0,0">
                <v:stroke weight="0pt" endcap="flat" joinstyle="miter" miterlimit="10" on="false" color="#000000" opacity="0"/>
                <v:fill on="true" color="#622423"/>
              </v:shape>
              <v:shape id="Shape 6539" style="position:absolute;width:59810;height:91;left:0;top:472;" coordsize="5981065,9144" path="m0,0l5981065,0l598106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</w:rPr>
      <w:t xml:space="preserve">Update May 2021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C3211" w14:textId="7380B7D6" w:rsidR="000A4D76" w:rsidRDefault="00455495">
    <w:pPr>
      <w:tabs>
        <w:tab w:val="right" w:pos="9413"/>
      </w:tabs>
      <w:spacing w:after="0"/>
      <w:ind w:right="-112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B5F2417" wp14:editId="5BF82D3E">
              <wp:simplePos x="0" y="0"/>
              <wp:positionH relativeFrom="page">
                <wp:posOffset>896417</wp:posOffset>
              </wp:positionH>
              <wp:positionV relativeFrom="page">
                <wp:posOffset>9369552</wp:posOffset>
              </wp:positionV>
              <wp:extent cx="5981065" cy="56388"/>
              <wp:effectExtent l="0" t="0" r="0" b="0"/>
              <wp:wrapSquare wrapText="bothSides"/>
              <wp:docPr id="5808" name="Group 5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56388"/>
                        <a:chOff x="0" y="0"/>
                        <a:chExt cx="5981065" cy="56388"/>
                      </a:xfrm>
                    </wpg:grpSpPr>
                    <wps:wsp>
                      <wps:cNvPr id="6532" name="Shape 6532"/>
                      <wps:cNvSpPr/>
                      <wps:spPr>
                        <a:xfrm>
                          <a:off x="0" y="0"/>
                          <a:ext cx="59810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38100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3" name="Shape 6533"/>
                      <wps:cNvSpPr/>
                      <wps:spPr>
                        <a:xfrm>
                          <a:off x="0" y="47244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08" style="width:470.95pt;height:4.44pt;position:absolute;mso-position-horizontal-relative:page;mso-position-horizontal:absolute;margin-left:70.584pt;mso-position-vertical-relative:page;margin-top:737.76pt;" coordsize="59810,563">
              <v:shape id="Shape 6534" style="position:absolute;width:59810;height:381;left:0;top:0;" coordsize="5981065,38100" path="m0,0l5981065,0l5981065,38100l0,38100l0,0">
                <v:stroke weight="0pt" endcap="flat" joinstyle="miter" miterlimit="10" on="false" color="#000000" opacity="0"/>
                <v:fill on="true" color="#622423"/>
              </v:shape>
              <v:shape id="Shape 6535" style="position:absolute;width:59810;height:91;left:0;top:472;" coordsize="5981065,9144" path="m0,0l5981065,0l598106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</w:rPr>
      <w:t xml:space="preserve">Update </w:t>
    </w:r>
    <w:r w:rsidR="003819FD">
      <w:rPr>
        <w:rFonts w:ascii="Cambria" w:eastAsia="Cambria" w:hAnsi="Cambria" w:cs="Cambria"/>
      </w:rPr>
      <w:t>September 2024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455495">
      <w:rPr>
        <w:rFonts w:ascii="Cambria" w:eastAsia="Cambria" w:hAnsi="Cambria" w:cs="Cambria"/>
        <w:noProof/>
      </w:rPr>
      <w:t>4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E1436" w14:textId="77777777" w:rsidR="000A4D76" w:rsidRDefault="00455495">
    <w:pPr>
      <w:tabs>
        <w:tab w:val="right" w:pos="9413"/>
      </w:tabs>
      <w:spacing w:after="0"/>
      <w:ind w:right="-112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BAF22B3" wp14:editId="58D2E29A">
              <wp:simplePos x="0" y="0"/>
              <wp:positionH relativeFrom="page">
                <wp:posOffset>896417</wp:posOffset>
              </wp:positionH>
              <wp:positionV relativeFrom="page">
                <wp:posOffset>9369552</wp:posOffset>
              </wp:positionV>
              <wp:extent cx="5981065" cy="56388"/>
              <wp:effectExtent l="0" t="0" r="0" b="0"/>
              <wp:wrapSquare wrapText="bothSides"/>
              <wp:docPr id="5783" name="Group 57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56388"/>
                        <a:chOff x="0" y="0"/>
                        <a:chExt cx="5981065" cy="56388"/>
                      </a:xfrm>
                    </wpg:grpSpPr>
                    <wps:wsp>
                      <wps:cNvPr id="6528" name="Shape 6528"/>
                      <wps:cNvSpPr/>
                      <wps:spPr>
                        <a:xfrm>
                          <a:off x="0" y="0"/>
                          <a:ext cx="59810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38100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9" name="Shape 6529"/>
                      <wps:cNvSpPr/>
                      <wps:spPr>
                        <a:xfrm>
                          <a:off x="0" y="47244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83" style="width:470.95pt;height:4.44pt;position:absolute;mso-position-horizontal-relative:page;mso-position-horizontal:absolute;margin-left:70.584pt;mso-position-vertical-relative:page;margin-top:737.76pt;" coordsize="59810,563">
              <v:shape id="Shape 6530" style="position:absolute;width:59810;height:381;left:0;top:0;" coordsize="5981065,38100" path="m0,0l5981065,0l5981065,38100l0,38100l0,0">
                <v:stroke weight="0pt" endcap="flat" joinstyle="miter" miterlimit="10" on="false" color="#000000" opacity="0"/>
                <v:fill on="true" color="#622423"/>
              </v:shape>
              <v:shape id="Shape 6531" style="position:absolute;width:59810;height:91;left:0;top:472;" coordsize="5981065,9144" path="m0,0l5981065,0l598106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</w:rPr>
      <w:t xml:space="preserve">Update May 2021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AE931" w14:textId="77777777" w:rsidR="003D3F34" w:rsidRDefault="003D3F34">
      <w:pPr>
        <w:spacing w:after="0" w:line="240" w:lineRule="auto"/>
      </w:pPr>
      <w:r>
        <w:separator/>
      </w:r>
    </w:p>
  </w:footnote>
  <w:footnote w:type="continuationSeparator" w:id="0">
    <w:p w14:paraId="303C9660" w14:textId="77777777" w:rsidR="003D3F34" w:rsidRDefault="003D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A14B0" w14:textId="77777777" w:rsidR="000A4D76" w:rsidRDefault="00455495">
    <w:pPr>
      <w:spacing w:after="0"/>
      <w:ind w:left="32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E682B52" wp14:editId="7D52F56D">
          <wp:simplePos x="0" y="0"/>
          <wp:positionH relativeFrom="page">
            <wp:posOffset>3000375</wp:posOffset>
          </wp:positionH>
          <wp:positionV relativeFrom="page">
            <wp:posOffset>457200</wp:posOffset>
          </wp:positionV>
          <wp:extent cx="1762125" cy="1114425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A1DA1" w14:textId="77777777" w:rsidR="000A4D76" w:rsidRDefault="00455495">
    <w:pPr>
      <w:spacing w:after="0"/>
      <w:ind w:left="323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29E548D" wp14:editId="3F1E8C19">
          <wp:simplePos x="0" y="0"/>
          <wp:positionH relativeFrom="page">
            <wp:posOffset>3000375</wp:posOffset>
          </wp:positionH>
          <wp:positionV relativeFrom="page">
            <wp:posOffset>457200</wp:posOffset>
          </wp:positionV>
          <wp:extent cx="1762125" cy="111442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8B79" w14:textId="77777777" w:rsidR="000A4D76" w:rsidRDefault="00455495">
    <w:pPr>
      <w:spacing w:after="0"/>
      <w:ind w:left="323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AEC87C7" wp14:editId="3F21B87B">
          <wp:simplePos x="0" y="0"/>
          <wp:positionH relativeFrom="page">
            <wp:posOffset>3000375</wp:posOffset>
          </wp:positionH>
          <wp:positionV relativeFrom="page">
            <wp:posOffset>457200</wp:posOffset>
          </wp:positionV>
          <wp:extent cx="1762125" cy="111442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582EC5"/>
    <w:multiLevelType w:val="hybridMultilevel"/>
    <w:tmpl w:val="F6AA6ADE"/>
    <w:lvl w:ilvl="0" w:tplc="54407B2E">
      <w:start w:val="1"/>
      <w:numFmt w:val="decimal"/>
      <w:lvlText w:val="%1."/>
      <w:lvlJc w:val="left"/>
      <w:pPr>
        <w:ind w:left="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08BA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ECF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AEB03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235F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48D3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CC64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508D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7ACC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15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76"/>
    <w:rsid w:val="000A4D76"/>
    <w:rsid w:val="00215D74"/>
    <w:rsid w:val="00304347"/>
    <w:rsid w:val="003819FD"/>
    <w:rsid w:val="003D3F34"/>
    <w:rsid w:val="00455495"/>
    <w:rsid w:val="004B15CF"/>
    <w:rsid w:val="00544B03"/>
    <w:rsid w:val="00794BBC"/>
    <w:rsid w:val="007D204F"/>
    <w:rsid w:val="00BE6BE9"/>
    <w:rsid w:val="00CE1B6D"/>
    <w:rsid w:val="00E2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A419"/>
  <w15:docId w15:val="{EEA25C27-E1E5-4D7F-AF09-F1C71B4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42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jhyde</dc:creator>
  <cp:keywords/>
  <cp:lastModifiedBy>Davis, Joseph</cp:lastModifiedBy>
  <cp:revision>3</cp:revision>
  <dcterms:created xsi:type="dcterms:W3CDTF">2024-09-23T18:51:00Z</dcterms:created>
  <dcterms:modified xsi:type="dcterms:W3CDTF">2024-09-24T13:35:00Z</dcterms:modified>
</cp:coreProperties>
</file>